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D9EC" w14:textId="77777777" w:rsidR="00867149" w:rsidRDefault="00BC1B85">
      <w:pPr>
        <w:spacing w:after="5" w:line="259" w:lineRule="auto"/>
        <w:ind w:left="5" w:firstLine="0"/>
      </w:pPr>
      <w:r>
        <w:rPr>
          <w:sz w:val="52"/>
        </w:rPr>
        <w:t xml:space="preserve">                     </w:t>
      </w:r>
    </w:p>
    <w:p w14:paraId="0772D821" w14:textId="77777777" w:rsidR="00867149" w:rsidRDefault="00BC1B85">
      <w:pPr>
        <w:spacing w:after="0" w:line="259" w:lineRule="auto"/>
        <w:ind w:left="5" w:firstLine="0"/>
      </w:pPr>
      <w:r>
        <w:rPr>
          <w:sz w:val="52"/>
        </w:rPr>
        <w:t xml:space="preserve">Emily Dias Assunção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5BDA0F9A" w14:textId="77777777" w:rsidR="00867149" w:rsidRDefault="00BC1B85">
      <w:pPr>
        <w:spacing w:after="44" w:line="259" w:lineRule="auto"/>
        <w:ind w:left="5" w:firstLine="0"/>
      </w:pPr>
      <w:r>
        <w:t xml:space="preserve"> </w:t>
      </w:r>
    </w:p>
    <w:p w14:paraId="57957ED2" w14:textId="77777777" w:rsidR="00867149" w:rsidRDefault="00BC1B85">
      <w:pPr>
        <w:ind w:left="0"/>
      </w:pPr>
      <w:r>
        <w:rPr>
          <w:sz w:val="28"/>
        </w:rPr>
        <w:t xml:space="preserve"> </w:t>
      </w:r>
      <w:r>
        <w:t xml:space="preserve">Rua </w:t>
      </w:r>
      <w:r w:rsidR="00B55AF2">
        <w:t>João</w:t>
      </w:r>
      <w:r w:rsidR="000822F9">
        <w:t xml:space="preserve"> Gotarddi</w:t>
      </w:r>
      <w:r>
        <w:t xml:space="preserve">  - Espinheiros, Itajaí - SC  </w:t>
      </w:r>
    </w:p>
    <w:p w14:paraId="1D2F20D2" w14:textId="77777777" w:rsidR="00867149" w:rsidRDefault="00BC1B85">
      <w:pPr>
        <w:ind w:left="0"/>
      </w:pPr>
      <w:r>
        <w:t xml:space="preserve">(47)9 9726-9434 | diasemily55@gmail.com  </w:t>
      </w:r>
    </w:p>
    <w:p w14:paraId="340AECA9" w14:textId="77777777" w:rsidR="00867149" w:rsidRDefault="00BC1B85">
      <w:pPr>
        <w:spacing w:after="995"/>
        <w:ind w:left="0"/>
      </w:pPr>
      <w:r>
        <w:t xml:space="preserve">Data / Local de nascimento: 07/01/1998 - Barcarena PÁ | Nacionalidade: Brasileira  </w:t>
      </w:r>
    </w:p>
    <w:p w14:paraId="2225D71A" w14:textId="77777777" w:rsidR="00867149" w:rsidRDefault="00BC1B85">
      <w:pPr>
        <w:pStyle w:val="Ttulo1"/>
        <w:ind w:left="25"/>
      </w:pPr>
      <w:r>
        <w:t xml:space="preserve">Experiências Profissional  </w:t>
      </w:r>
    </w:p>
    <w:p w14:paraId="20B9D3C5" w14:textId="77777777" w:rsidR="00867149" w:rsidRDefault="00BC1B85">
      <w:pPr>
        <w:spacing w:after="73" w:line="259" w:lineRule="auto"/>
        <w:ind w:left="1291" w:firstLine="0"/>
      </w:pPr>
      <w:r>
        <w:t xml:space="preserve"> </w:t>
      </w:r>
    </w:p>
    <w:p w14:paraId="13FDDF72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>Magazine Luiza S/A</w:t>
      </w:r>
      <w:r>
        <w:t xml:space="preserve"> </w:t>
      </w:r>
    </w:p>
    <w:p w14:paraId="0D71D8B5" w14:textId="207787E3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>Cargo: Assistente administrativo ll</w:t>
      </w:r>
      <w:r w:rsidR="00731C57">
        <w:rPr>
          <w:b/>
        </w:rPr>
        <w:t>l</w:t>
      </w:r>
      <w:r>
        <w:rPr>
          <w:b/>
        </w:rPr>
        <w:t xml:space="preserve"> </w:t>
      </w:r>
    </w:p>
    <w:p w14:paraId="63934562" w14:textId="77777777" w:rsidR="00867149" w:rsidRDefault="00BC1B85">
      <w:pPr>
        <w:numPr>
          <w:ilvl w:val="0"/>
          <w:numId w:val="1"/>
        </w:numPr>
        <w:ind w:hanging="361"/>
      </w:pPr>
      <w:r>
        <w:rPr>
          <w:b/>
        </w:rPr>
        <w:t xml:space="preserve">Período: </w:t>
      </w:r>
      <w:r>
        <w:t xml:space="preserve">25/11/2020 – atual  </w:t>
      </w:r>
    </w:p>
    <w:p w14:paraId="23D9B232" w14:textId="77777777" w:rsidR="00867149" w:rsidRDefault="00BC1B85">
      <w:pPr>
        <w:numPr>
          <w:ilvl w:val="0"/>
          <w:numId w:val="1"/>
        </w:numPr>
        <w:ind w:hanging="361"/>
      </w:pPr>
      <w:r>
        <w:rPr>
          <w:b/>
        </w:rPr>
        <w:t xml:space="preserve">Atividades desempenhadas: </w:t>
      </w:r>
      <w:r>
        <w:t xml:space="preserve">Emissão de Romaneios e de NF; </w:t>
      </w:r>
    </w:p>
    <w:p w14:paraId="7195E9B9" w14:textId="77777777" w:rsidR="00867149" w:rsidRDefault="00BC1B85">
      <w:pPr>
        <w:ind w:left="731"/>
      </w:pPr>
      <w:r>
        <w:t xml:space="preserve">Faturamento de Nota fiscal; </w:t>
      </w:r>
    </w:p>
    <w:p w14:paraId="1F345BF0" w14:textId="77777777" w:rsidR="00867149" w:rsidRDefault="00BC1B85">
      <w:pPr>
        <w:ind w:left="731"/>
      </w:pPr>
      <w:r>
        <w:t xml:space="preserve">Controle de documentos; </w:t>
      </w:r>
    </w:p>
    <w:p w14:paraId="36B7D816" w14:textId="77777777" w:rsidR="00867149" w:rsidRDefault="00BC1B85">
      <w:pPr>
        <w:ind w:left="731"/>
      </w:pPr>
      <w:r>
        <w:t xml:space="preserve">Lançamento de dados em planilhas; </w:t>
      </w:r>
    </w:p>
    <w:p w14:paraId="45E98BEC" w14:textId="77777777" w:rsidR="00867149" w:rsidRDefault="00BC1B85">
      <w:pPr>
        <w:ind w:left="731"/>
      </w:pPr>
      <w:r>
        <w:t xml:space="preserve">Lançamentos de dados no sistema; </w:t>
      </w:r>
    </w:p>
    <w:p w14:paraId="2BA9C4F6" w14:textId="77777777" w:rsidR="00867149" w:rsidRDefault="00BC1B85">
      <w:pPr>
        <w:ind w:left="731"/>
      </w:pPr>
      <w:r>
        <w:t xml:space="preserve">Atendimento e liberação de motorista; </w:t>
      </w:r>
    </w:p>
    <w:p w14:paraId="4057FA78" w14:textId="41A9887D" w:rsidR="00460FB2" w:rsidRDefault="00BC1B85" w:rsidP="003E4EDB">
      <w:pPr>
        <w:ind w:left="731"/>
      </w:pPr>
      <w:r>
        <w:t xml:space="preserve">Acompanhamento da equipe de Gestão de Estoque. </w:t>
      </w:r>
    </w:p>
    <w:p w14:paraId="08C1F16C" w14:textId="55E952C7" w:rsidR="00460FB2" w:rsidRDefault="003E4EDB" w:rsidP="003E4EDB">
      <w:r>
        <w:t xml:space="preserve">     </w:t>
      </w:r>
      <w:r w:rsidR="0086089A">
        <w:t>PCP</w:t>
      </w:r>
      <w:r>
        <w:t xml:space="preserve">: corte e </w:t>
      </w:r>
      <w:r w:rsidR="0086089A">
        <w:t>controle de pedidos em carteira</w:t>
      </w:r>
      <w:r w:rsidR="00D516C2">
        <w:t xml:space="preserve">. </w:t>
      </w:r>
    </w:p>
    <w:p w14:paraId="355BD84D" w14:textId="77777777" w:rsidR="00867149" w:rsidRDefault="00BC1B85">
      <w:pPr>
        <w:spacing w:after="74" w:line="259" w:lineRule="auto"/>
        <w:ind w:left="5" w:firstLine="0"/>
      </w:pPr>
      <w:r>
        <w:rPr>
          <w:b/>
        </w:rPr>
        <w:t xml:space="preserve"> </w:t>
      </w:r>
    </w:p>
    <w:p w14:paraId="1F85CB68" w14:textId="77777777" w:rsidR="00867149" w:rsidRDefault="00BC1B85">
      <w:pPr>
        <w:numPr>
          <w:ilvl w:val="0"/>
          <w:numId w:val="1"/>
        </w:numPr>
        <w:spacing w:after="5" w:line="259" w:lineRule="auto"/>
        <w:ind w:hanging="361"/>
      </w:pPr>
      <w:r>
        <w:rPr>
          <w:b/>
        </w:rPr>
        <w:t xml:space="preserve">Expresso São Miguel </w:t>
      </w:r>
      <w:r>
        <w:t xml:space="preserve">| Itajaí, SC   </w:t>
      </w:r>
    </w:p>
    <w:p w14:paraId="6AD9088E" w14:textId="77777777" w:rsidR="00867149" w:rsidRDefault="00BC1B85">
      <w:pPr>
        <w:spacing w:after="30" w:line="259" w:lineRule="auto"/>
        <w:ind w:left="10"/>
      </w:pPr>
      <w:r>
        <w:rPr>
          <w:b/>
        </w:rPr>
        <w:t xml:space="preserve">Auxiliar administrativo setor Rh Período: </w:t>
      </w:r>
      <w:r>
        <w:t xml:space="preserve">18/03/2019 - 06/05/2020 </w:t>
      </w:r>
    </w:p>
    <w:p w14:paraId="232A1D22" w14:textId="77777777" w:rsidR="00867149" w:rsidRDefault="00BC1B85">
      <w:pPr>
        <w:spacing w:after="74" w:line="259" w:lineRule="auto"/>
        <w:ind w:left="20" w:firstLine="0"/>
      </w:pPr>
      <w:r>
        <w:t xml:space="preserve">   </w:t>
      </w:r>
    </w:p>
    <w:p w14:paraId="21AC6A42" w14:textId="77777777" w:rsidR="00867149" w:rsidRDefault="00BC1B85">
      <w:pPr>
        <w:numPr>
          <w:ilvl w:val="0"/>
          <w:numId w:val="1"/>
        </w:numPr>
        <w:spacing w:after="5" w:line="259" w:lineRule="auto"/>
        <w:ind w:hanging="361"/>
      </w:pPr>
      <w:r>
        <w:rPr>
          <w:b/>
        </w:rPr>
        <w:t xml:space="preserve">Atividades desempenhadas:   </w:t>
      </w:r>
    </w:p>
    <w:p w14:paraId="6E7535B3" w14:textId="67510299" w:rsidR="00867149" w:rsidRDefault="00BC1B85">
      <w:pPr>
        <w:spacing w:after="55"/>
        <w:ind w:left="0"/>
      </w:pPr>
      <w:r>
        <w:t>Chek- liste dedocumentos de admissão e demissão,conferên</w:t>
      </w:r>
      <w:r w:rsidR="00C415A1">
        <w:t>ci</w:t>
      </w:r>
      <w:r>
        <w:t>a de benefícios, cartão ponto, cadastro dos colaboradores no ponto digital.</w:t>
      </w:r>
      <w:r w:rsidR="00C415A1">
        <w:t xml:space="preserve"> A</w:t>
      </w:r>
      <w:r>
        <w:t>uxiliava</w:t>
      </w:r>
      <w:r w:rsidR="00593541">
        <w:t xml:space="preserve"> </w:t>
      </w:r>
      <w:r>
        <w:t xml:space="preserve">no setor SESMT. Com entregas/pedidos de IPI's, dentre outras atividades. </w:t>
      </w:r>
      <w:r>
        <w:rPr>
          <w:b/>
        </w:rPr>
        <w:t xml:space="preserve"> </w:t>
      </w:r>
    </w:p>
    <w:p w14:paraId="2199F80F" w14:textId="77777777" w:rsidR="00867149" w:rsidRDefault="00BC1B85">
      <w:pPr>
        <w:spacing w:after="63" w:line="259" w:lineRule="auto"/>
        <w:ind w:left="10" w:firstLine="0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p w14:paraId="2ACE1DCF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 xml:space="preserve">Atacadão S/A </w:t>
      </w:r>
      <w:r>
        <w:t xml:space="preserve">| Itajaí, SC </w:t>
      </w:r>
      <w:r>
        <w:rPr>
          <w:b/>
        </w:rPr>
        <w:t>auxiliar de armazém</w:t>
      </w:r>
      <w:r>
        <w:t xml:space="preserve">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Período </w:t>
      </w:r>
      <w:r>
        <w:t xml:space="preserve">(19/10/2017 - 01/02/2019)  </w:t>
      </w:r>
    </w:p>
    <w:p w14:paraId="405A572E" w14:textId="77777777" w:rsidR="00867149" w:rsidRDefault="00BC1B85">
      <w:pPr>
        <w:numPr>
          <w:ilvl w:val="0"/>
          <w:numId w:val="1"/>
        </w:numPr>
        <w:spacing w:after="5" w:line="259" w:lineRule="auto"/>
        <w:ind w:hanging="361"/>
      </w:pPr>
      <w:r>
        <w:rPr>
          <w:b/>
        </w:rPr>
        <w:t>Atividades desempenhadas:</w:t>
      </w:r>
      <w:r>
        <w:t xml:space="preserve"> </w:t>
      </w:r>
    </w:p>
    <w:p w14:paraId="64CF5667" w14:textId="77777777" w:rsidR="00867149" w:rsidRDefault="00BC1B85">
      <w:pPr>
        <w:ind w:left="0"/>
      </w:pPr>
      <w:r>
        <w:t>Separação e conferência de mercadorias com coletor de dados. Organização do armazém, col</w:t>
      </w:r>
      <w:r w:rsidR="00F50A3C">
        <w:t>oc</w:t>
      </w:r>
      <w:r>
        <w:t xml:space="preserve">ando em ordem as mercadorias nos picking corretos…. dentre outras atividades.  </w:t>
      </w:r>
    </w:p>
    <w:p w14:paraId="01328D55" w14:textId="77777777" w:rsidR="00867149" w:rsidRDefault="00BC1B85">
      <w:pPr>
        <w:spacing w:after="74" w:line="259" w:lineRule="auto"/>
        <w:ind w:left="0" w:firstLine="0"/>
      </w:pPr>
      <w:r>
        <w:t xml:space="preserve"> </w:t>
      </w:r>
    </w:p>
    <w:p w14:paraId="0B64962D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>Camil alimentos S/A</w:t>
      </w:r>
      <w:r>
        <w:t xml:space="preserve"> | Navegantes  </w:t>
      </w:r>
    </w:p>
    <w:p w14:paraId="2CE1FAD7" w14:textId="77777777" w:rsidR="00867149" w:rsidRDefault="00BC1B85">
      <w:pPr>
        <w:numPr>
          <w:ilvl w:val="0"/>
          <w:numId w:val="1"/>
        </w:numPr>
        <w:spacing w:after="30" w:line="259" w:lineRule="auto"/>
        <w:ind w:hanging="361"/>
      </w:pPr>
      <w:r>
        <w:rPr>
          <w:b/>
        </w:rPr>
        <w:t xml:space="preserve">Auxiliar de produção </w:t>
      </w:r>
      <w:r>
        <w:t xml:space="preserve"> </w:t>
      </w:r>
    </w:p>
    <w:p w14:paraId="7460DBD0" w14:textId="77777777" w:rsidR="00867149" w:rsidRDefault="00BC1B85">
      <w:pPr>
        <w:numPr>
          <w:ilvl w:val="0"/>
          <w:numId w:val="1"/>
        </w:numPr>
        <w:spacing w:after="531"/>
        <w:ind w:hanging="361"/>
      </w:pPr>
      <w:r>
        <w:rPr>
          <w:b/>
        </w:rPr>
        <w:t>Período:</w:t>
      </w:r>
      <w:r>
        <w:t xml:space="preserve">(05/02/2016 - 05/05/2017)  </w:t>
      </w:r>
    </w:p>
    <w:p w14:paraId="42DDAA9E" w14:textId="77777777" w:rsidR="00867149" w:rsidRDefault="00BC1B85">
      <w:pPr>
        <w:shd w:val="clear" w:color="auto" w:fill="F0F0F0"/>
        <w:spacing w:after="18" w:line="259" w:lineRule="auto"/>
        <w:ind w:left="25"/>
      </w:pPr>
      <w:r>
        <w:rPr>
          <w:sz w:val="28"/>
        </w:rPr>
        <w:t>Informações Educacionais</w:t>
      </w:r>
      <w:r>
        <w:t xml:space="preserve">  </w:t>
      </w:r>
    </w:p>
    <w:p w14:paraId="4CE74EC8" w14:textId="77777777" w:rsidR="00867149" w:rsidRDefault="00BC1B85">
      <w:pPr>
        <w:numPr>
          <w:ilvl w:val="0"/>
          <w:numId w:val="1"/>
        </w:numPr>
        <w:spacing w:after="59" w:line="259" w:lineRule="auto"/>
        <w:ind w:hanging="361"/>
      </w:pPr>
      <w:r>
        <w:t xml:space="preserve">Ensino Médio Completo  | Assessoritec   </w:t>
      </w:r>
    </w:p>
    <w:p w14:paraId="60C63143" w14:textId="77777777" w:rsidR="00867149" w:rsidRDefault="00BC1B85">
      <w:pPr>
        <w:pStyle w:val="Ttulo1"/>
        <w:ind w:left="25"/>
      </w:pPr>
      <w:r>
        <w:t xml:space="preserve">Qualificações e Atividades Profissionais  </w:t>
      </w:r>
    </w:p>
    <w:p w14:paraId="2E5CB2AE" w14:textId="77777777" w:rsidR="00867149" w:rsidRDefault="00BC1B85">
      <w:pPr>
        <w:tabs>
          <w:tab w:val="center" w:pos="411"/>
          <w:tab w:val="center" w:pos="2628"/>
        </w:tabs>
        <w:spacing w:after="0" w:line="259" w:lineRule="auto"/>
        <w:ind w:left="0" w:firstLine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Conhecimento no sistema WMS,WIS e SAP  </w:t>
      </w:r>
    </w:p>
    <w:sectPr w:rsidR="00867149">
      <w:pgSz w:w="11900" w:h="16840"/>
      <w:pgMar w:top="1550" w:right="2731" w:bottom="2368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5A3"/>
    <w:multiLevelType w:val="hybridMultilevel"/>
    <w:tmpl w:val="FFFFFFFF"/>
    <w:lvl w:ilvl="0" w:tplc="6628A7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6A434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4D79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EECB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01D9A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4F90A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A8BB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08DC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CA91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52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9"/>
    <w:rsid w:val="000255DD"/>
    <w:rsid w:val="000822F9"/>
    <w:rsid w:val="00262A6B"/>
    <w:rsid w:val="003E4EDB"/>
    <w:rsid w:val="00460FB2"/>
    <w:rsid w:val="00593541"/>
    <w:rsid w:val="00731C57"/>
    <w:rsid w:val="007A11A5"/>
    <w:rsid w:val="007F35CA"/>
    <w:rsid w:val="0086089A"/>
    <w:rsid w:val="00867149"/>
    <w:rsid w:val="00915826"/>
    <w:rsid w:val="00B55AF2"/>
    <w:rsid w:val="00B77B11"/>
    <w:rsid w:val="00BC1B85"/>
    <w:rsid w:val="00C415A1"/>
    <w:rsid w:val="00D215F6"/>
    <w:rsid w:val="00D516C2"/>
    <w:rsid w:val="00DC7112"/>
    <w:rsid w:val="00DE4B25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CE5CD"/>
  <w15:docId w15:val="{C48B7D93-71EB-D141-8FB7-1F985605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5" w:hanging="10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F0F0F0"/>
      <w:spacing w:after="18"/>
      <w:ind w:left="4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5547997269434</cp:lastModifiedBy>
  <cp:revision>2</cp:revision>
  <dcterms:created xsi:type="dcterms:W3CDTF">2024-02-12T12:56:00Z</dcterms:created>
  <dcterms:modified xsi:type="dcterms:W3CDTF">2024-02-12T12:56:00Z</dcterms:modified>
</cp:coreProperties>
</file>