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MATHEUS KLEINSCHMIDT DE OLIVEIRA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Rua: João Jacinto Vieira, 25 – Bairro: Cidade Nova – Itajaí/SC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Telefone: (47) 99900-4512 / (47) 99686-4048</w:t>
      </w:r>
    </w:p>
    <w:p w:rsidR="00000000" w:rsidDel="00000000" w:rsidP="00000000" w:rsidRDefault="00000000" w:rsidRPr="00000000" w14:paraId="00000004">
      <w:pPr>
        <w:pageBreakBefore w:val="0"/>
        <w:shd w:fill="c0c0c0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DADOS PESSOAIS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de Nascimento: 02/03/1998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Estado Civil: solteiro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CPF:  098.129.599-12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</w:r>
      <w:r w:rsidDel="00000000" w:rsidR="00000000" w:rsidRPr="00000000">
        <w:rPr>
          <w:b w:val="1"/>
          <w:sz w:val="28"/>
          <w:szCs w:val="28"/>
          <w:rtl w:val="0"/>
        </w:rPr>
        <w:t xml:space="preserve">matheusklein.oliveira@gmail.com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c0c0c0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Quero juntamente a empresa demonstrar meu interesse em aprender e ter uma qualificação profissional.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0"/>
        </w:rPr>
        <w:t xml:space="preserve">PERFIL PROFISSIONAL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Sou bem comunicativo e prestativo, tenho comprometimento com horários e prazos de entrega de trabalhos a mim dados.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c0c0c0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ESCOLARIDADE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Fundamental Completo – Escola Básica Elias Adaime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Médio Completo – Nilton Kucker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c0c0c0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EXPERIÊNCIA PROFISSIONAL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Empresa Auto Mecânica Kucker</w:t>
      </w:r>
    </w:p>
    <w:p w:rsidR="00000000" w:rsidDel="00000000" w:rsidP="00000000" w:rsidRDefault="00000000" w:rsidRPr="00000000" w14:paraId="0000001A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Período: Um ano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Função: Auxiliar de Mecânico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Fone (47) 3246-0138/ (47) 99922-1035</w:t>
      </w:r>
    </w:p>
    <w:p w:rsidR="00000000" w:rsidDel="00000000" w:rsidP="00000000" w:rsidRDefault="00000000" w:rsidRPr="00000000" w14:paraId="0000001D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Empresa Inox Quality</w:t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Período: Seis meses</w:t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Função: Auxiliar</w:t>
      </w:r>
    </w:p>
    <w:p w:rsidR="00000000" w:rsidDel="00000000" w:rsidP="00000000" w:rsidRDefault="00000000" w:rsidRPr="00000000" w14:paraId="00000021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Empresa Ambiental Climatização</w:t>
      </w:r>
    </w:p>
    <w:p w:rsidR="00000000" w:rsidDel="00000000" w:rsidP="00000000" w:rsidRDefault="00000000" w:rsidRPr="00000000" w14:paraId="00000023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Período: Dois anos e oito meses                    </w:t>
      </w:r>
    </w:p>
    <w:p w:rsidR="00000000" w:rsidDel="00000000" w:rsidP="00000000" w:rsidRDefault="00000000" w:rsidRPr="00000000" w14:paraId="00000024">
      <w:pPr>
        <w:pageBreakBefore w:val="0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Função: Auxiliar de         Instalador/Instalador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c0c0c0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CONTATOS</w:t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Matheus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(47) 99900-4512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Rosana (mãe): (47) 99686-4048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