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DCE" w14:textId="77777777" w:rsidR="000C37EB" w:rsidRPr="00D95E43" w:rsidRDefault="00732E01">
      <w:pPr>
        <w:ind w:left="360"/>
        <w:jc w:val="center"/>
        <w:rPr>
          <w:rFonts w:ascii="Arial Black" w:hAnsi="Arial Black"/>
          <w:sz w:val="44"/>
          <w:szCs w:val="44"/>
        </w:rPr>
      </w:pPr>
      <w:proofErr w:type="spellStart"/>
      <w:r w:rsidRPr="00E62C57">
        <w:rPr>
          <w:rFonts w:ascii="Arial Black" w:eastAsia="Arial" w:hAnsi="Arial Black"/>
          <w:b/>
          <w:bCs/>
          <w:sz w:val="44"/>
          <w:szCs w:val="44"/>
        </w:rPr>
        <w:t>Thaise</w:t>
      </w:r>
      <w:proofErr w:type="spellEnd"/>
      <w:r w:rsidRPr="00E62C57">
        <w:rPr>
          <w:rFonts w:ascii="Arial Black" w:eastAsia="Arial" w:hAnsi="Arial Black"/>
          <w:b/>
          <w:bCs/>
          <w:sz w:val="44"/>
          <w:szCs w:val="44"/>
        </w:rPr>
        <w:t xml:space="preserve"> Dos Santos </w:t>
      </w:r>
      <w:r w:rsidR="00D95E43">
        <w:rPr>
          <w:rFonts w:ascii="Arial Black" w:eastAsia="Arial" w:hAnsi="Arial Black"/>
          <w:b/>
          <w:bCs/>
          <w:sz w:val="44"/>
          <w:szCs w:val="44"/>
        </w:rPr>
        <w:t>Rodrigues</w:t>
      </w:r>
    </w:p>
    <w:p w14:paraId="2A9FA8B7" w14:textId="77777777" w:rsidR="000C37EB" w:rsidRDefault="000C37EB">
      <w:pPr>
        <w:spacing w:after="0"/>
        <w:rPr>
          <w:sz w:val="24"/>
          <w:szCs w:val="24"/>
        </w:rPr>
      </w:pPr>
    </w:p>
    <w:p w14:paraId="4A183824" w14:textId="01AFB733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Brasileira, Solteira, 2</w:t>
      </w:r>
      <w:r w:rsidR="008D3A0E">
        <w:rPr>
          <w:sz w:val="24"/>
          <w:szCs w:val="24"/>
        </w:rPr>
        <w:t>8 anos</w:t>
      </w:r>
    </w:p>
    <w:p w14:paraId="1E2E97BE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Endereço: Domingos Nunes dos santos n466</w:t>
      </w:r>
    </w:p>
    <w:p w14:paraId="7C80259E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Bairro: Espinheiros </w:t>
      </w:r>
    </w:p>
    <w:p w14:paraId="5B30172E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Itajaí – Santa Catarina</w:t>
      </w:r>
    </w:p>
    <w:p w14:paraId="5EF6386B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Fone: (47)99672-9209 (</w:t>
      </w:r>
      <w:r w:rsidR="00D95E43">
        <w:rPr>
          <w:sz w:val="24"/>
          <w:szCs w:val="24"/>
        </w:rPr>
        <w:t>51</w:t>
      </w:r>
      <w:r w:rsidR="0097611E">
        <w:rPr>
          <w:sz w:val="24"/>
          <w:szCs w:val="24"/>
        </w:rPr>
        <w:t>)99893-2835</w:t>
      </w:r>
    </w:p>
    <w:p w14:paraId="26DF529D" w14:textId="77777777" w:rsidR="000C37EB" w:rsidRDefault="00732E01">
      <w:pPr>
        <w:spacing w:after="0"/>
      </w:pPr>
      <w:r>
        <w:rPr>
          <w:rFonts w:eastAsia="Arial"/>
          <w:sz w:val="24"/>
          <w:szCs w:val="24"/>
        </w:rPr>
        <w:t xml:space="preserve">E-mail: </w:t>
      </w:r>
      <w:hyperlink r:id="rId6" w:history="1">
        <w:r>
          <w:rPr>
            <w:rStyle w:val="Hyperlink"/>
            <w:rFonts w:eastAsia="Arial"/>
            <w:sz w:val="24"/>
            <w:szCs w:val="24"/>
          </w:rPr>
          <w:t>Thaise_love@hotmail.com</w:t>
        </w:r>
      </w:hyperlink>
    </w:p>
    <w:p w14:paraId="60712088" w14:textId="77777777" w:rsidR="000C37EB" w:rsidRDefault="000C37EB">
      <w:pPr>
        <w:spacing w:after="0"/>
        <w:rPr>
          <w:rFonts w:ascii="Arial" w:eastAsia="Arial" w:hAnsi="Arial"/>
        </w:rPr>
      </w:pPr>
    </w:p>
    <w:p w14:paraId="6EF9F6E4" w14:textId="77777777" w:rsidR="000C37EB" w:rsidRDefault="000C37EB">
      <w:pPr>
        <w:spacing w:after="0"/>
        <w:rPr>
          <w:rFonts w:ascii="Arial" w:eastAsia="Arial" w:hAnsi="Arial"/>
        </w:rPr>
      </w:pPr>
    </w:p>
    <w:p w14:paraId="068181D7" w14:textId="77777777" w:rsidR="000C37EB" w:rsidRDefault="00732E01">
      <w:pPr>
        <w:shd w:val="clear" w:color="auto" w:fill="FFFFFF"/>
        <w:suppressAutoHyphens w:val="0"/>
        <w:spacing w:before="100" w:after="100" w:line="240" w:lineRule="auto"/>
        <w:textAlignment w:val="auto"/>
      </w:pPr>
      <w:r>
        <w:rPr>
          <w:rFonts w:ascii="Arial" w:eastAsia="Arial" w:hAnsi="Arial"/>
          <w:b/>
          <w:sz w:val="32"/>
          <w:szCs w:val="32"/>
        </w:rPr>
        <w:t>Objetivo:</w:t>
      </w:r>
    </w:p>
    <w:p w14:paraId="315ED612" w14:textId="77777777" w:rsidR="000C37EB" w:rsidRDefault="00732E01">
      <w:pPr>
        <w:pBdr>
          <w:bottom w:val="single" w:sz="4" w:space="1" w:color="000000"/>
        </w:pBdr>
      </w:pPr>
      <w:r>
        <w:rPr>
          <w:rFonts w:ascii="Arial" w:eastAsia="Times New Roman" w:hAnsi="Arial"/>
          <w:color w:val="555555"/>
          <w:sz w:val="24"/>
          <w:szCs w:val="24"/>
        </w:rPr>
        <w:t>B</w:t>
      </w:r>
      <w:r>
        <w:rPr>
          <w:rFonts w:eastAsia="Times New Roman"/>
          <w:color w:val="555555"/>
          <w:sz w:val="24"/>
          <w:szCs w:val="24"/>
        </w:rPr>
        <w:t>usco uma </w:t>
      </w:r>
      <w:r>
        <w:rPr>
          <w:rFonts w:eastAsia="Times New Roman"/>
          <w:b/>
          <w:bCs/>
          <w:color w:val="555555"/>
          <w:sz w:val="24"/>
          <w:szCs w:val="24"/>
        </w:rPr>
        <w:t>vaga no mercado onde possa colocar minhas habilidades em prática e colaborar com equipes de trabalho</w:t>
      </w:r>
      <w:r>
        <w:rPr>
          <w:rFonts w:eastAsia="Times New Roman"/>
          <w:color w:val="555555"/>
          <w:sz w:val="24"/>
          <w:szCs w:val="24"/>
        </w:rPr>
        <w:t xml:space="preserve">. Tendo o crescimento e o desenvolvimento pessoal e profissional como </w:t>
      </w:r>
      <w:r w:rsidR="007873FD">
        <w:rPr>
          <w:rFonts w:eastAsia="Times New Roman"/>
          <w:color w:val="555555"/>
          <w:sz w:val="24"/>
          <w:szCs w:val="24"/>
        </w:rPr>
        <w:t xml:space="preserve"> focos</w:t>
      </w:r>
      <w:r>
        <w:rPr>
          <w:rFonts w:eastAsia="Times New Roman"/>
          <w:color w:val="555555"/>
          <w:sz w:val="24"/>
          <w:szCs w:val="24"/>
        </w:rPr>
        <w:t xml:space="preserve"> principais.</w:t>
      </w:r>
    </w:p>
    <w:p w14:paraId="1E473686" w14:textId="77777777" w:rsidR="000C37EB" w:rsidRDefault="00732E01">
      <w:pPr>
        <w:pBdr>
          <w:bottom w:val="single" w:sz="4" w:space="1" w:color="000000"/>
        </w:pBdr>
      </w:pPr>
      <w:r>
        <w:rPr>
          <w:rFonts w:ascii="Arial" w:hAnsi="Arial"/>
          <w:b/>
          <w:sz w:val="32"/>
          <w:szCs w:val="32"/>
        </w:rPr>
        <w:t>Formação</w:t>
      </w:r>
      <w:r>
        <w:rPr>
          <w:rFonts w:ascii="Arial" w:hAnsi="Arial"/>
          <w:b/>
          <w:sz w:val="28"/>
        </w:rPr>
        <w:t>:</w:t>
      </w:r>
    </w:p>
    <w:p w14:paraId="2D037F2F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Ensino Médio (completo)</w:t>
      </w:r>
    </w:p>
    <w:p w14:paraId="7D10AA77" w14:textId="534879F6" w:rsidR="000C37EB" w:rsidRDefault="0088067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C2AE0AB" w14:textId="4B34B405" w:rsidR="00880675" w:rsidRDefault="00880675">
      <w:pPr>
        <w:spacing w:after="0"/>
        <w:rPr>
          <w:rFonts w:ascii="Arial" w:hAnsi="Arial"/>
        </w:rPr>
      </w:pPr>
      <w:r>
        <w:rPr>
          <w:rFonts w:ascii="Arial" w:hAnsi="Arial"/>
        </w:rPr>
        <w:t>Gastronomia (cursando)</w:t>
      </w:r>
    </w:p>
    <w:p w14:paraId="03689CAF" w14:textId="77777777" w:rsidR="000C37EB" w:rsidRDefault="000C37EB">
      <w:pPr>
        <w:spacing w:after="0"/>
        <w:ind w:left="708"/>
        <w:rPr>
          <w:rFonts w:ascii="Arial" w:hAnsi="Arial"/>
        </w:rPr>
      </w:pPr>
    </w:p>
    <w:p w14:paraId="5FE48404" w14:textId="4E1DBA8B" w:rsidR="004D7BC2" w:rsidRPr="00DB0A80" w:rsidRDefault="00732E01">
      <w:pPr>
        <w:spacing w:after="0"/>
        <w:rPr>
          <w:rFonts w:ascii="Arial" w:hAnsi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Qualificaçoes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: </w:t>
      </w:r>
    </w:p>
    <w:p w14:paraId="5A48BC15" w14:textId="77777777" w:rsidR="003F7223" w:rsidRDefault="003F7223">
      <w:pPr>
        <w:spacing w:after="0"/>
        <w:rPr>
          <w:sz w:val="24"/>
          <w:szCs w:val="24"/>
        </w:rPr>
      </w:pPr>
    </w:p>
    <w:p w14:paraId="08D53A3F" w14:textId="356762DE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Secretariado, Digitação e Informática Básica. </w:t>
      </w:r>
    </w:p>
    <w:p w14:paraId="772840D9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Jovem Aprendiz</w:t>
      </w:r>
    </w:p>
    <w:p w14:paraId="5E4CCD5A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Período – 02 de 2012 à 05 de 2012</w:t>
      </w:r>
    </w:p>
    <w:p w14:paraId="436ECD96" w14:textId="77777777" w:rsidR="000C37EB" w:rsidRDefault="000C37EB">
      <w:pPr>
        <w:spacing w:after="0"/>
        <w:rPr>
          <w:sz w:val="24"/>
          <w:szCs w:val="24"/>
        </w:rPr>
      </w:pPr>
    </w:p>
    <w:p w14:paraId="0CD1CFCF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Recepcionista</w:t>
      </w:r>
    </w:p>
    <w:p w14:paraId="681DE348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SENAC</w:t>
      </w:r>
    </w:p>
    <w:p w14:paraId="5DA52C01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Período – 03 de 2013 à 09 de 2013</w:t>
      </w:r>
    </w:p>
    <w:p w14:paraId="2495FCF4" w14:textId="77777777" w:rsidR="000C37EB" w:rsidRDefault="000C37EB">
      <w:pPr>
        <w:spacing w:after="0"/>
        <w:rPr>
          <w:sz w:val="24"/>
          <w:szCs w:val="24"/>
        </w:rPr>
      </w:pPr>
    </w:p>
    <w:p w14:paraId="2915E745" w14:textId="77777777" w:rsidR="000C37EB" w:rsidRDefault="00732E01">
      <w:pPr>
        <w:spacing w:after="0"/>
      </w:pPr>
      <w:r>
        <w:rPr>
          <w:color w:val="000000"/>
          <w:sz w:val="24"/>
          <w:szCs w:val="24"/>
        </w:rPr>
        <w:t>Oratória</w:t>
      </w:r>
      <w:r>
        <w:rPr>
          <w:sz w:val="24"/>
          <w:szCs w:val="24"/>
        </w:rPr>
        <w:t xml:space="preserve"> </w:t>
      </w:r>
    </w:p>
    <w:p w14:paraId="4856189C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Escola Elite – 22h</w:t>
      </w:r>
    </w:p>
    <w:p w14:paraId="29FAEAA5" w14:textId="77777777" w:rsidR="000C37EB" w:rsidRDefault="000C37EB">
      <w:pPr>
        <w:spacing w:after="0"/>
        <w:rPr>
          <w:sz w:val="24"/>
          <w:szCs w:val="24"/>
        </w:rPr>
      </w:pPr>
    </w:p>
    <w:p w14:paraId="1A088AD8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Auxiliar Administrativo</w:t>
      </w:r>
    </w:p>
    <w:p w14:paraId="54C33E35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Instituto </w:t>
      </w:r>
      <w:proofErr w:type="spellStart"/>
      <w:r>
        <w:rPr>
          <w:sz w:val="24"/>
          <w:szCs w:val="24"/>
        </w:rPr>
        <w:t>Haifa</w:t>
      </w:r>
      <w:proofErr w:type="spellEnd"/>
      <w:r>
        <w:rPr>
          <w:sz w:val="24"/>
          <w:szCs w:val="24"/>
        </w:rPr>
        <w:t xml:space="preserve"> de tecnologia</w:t>
      </w:r>
    </w:p>
    <w:p w14:paraId="61366ADE" w14:textId="77777777" w:rsidR="000C37EB" w:rsidRDefault="000C37EB">
      <w:pPr>
        <w:spacing w:after="0"/>
        <w:rPr>
          <w:sz w:val="24"/>
          <w:szCs w:val="24"/>
        </w:rPr>
      </w:pPr>
    </w:p>
    <w:p w14:paraId="7FAEAAE6" w14:textId="77777777" w:rsidR="000C37EB" w:rsidRDefault="00732E01">
      <w:pPr>
        <w:spacing w:after="0"/>
        <w:rPr>
          <w:sz w:val="24"/>
          <w:szCs w:val="24"/>
        </w:rPr>
      </w:pPr>
      <w:r>
        <w:rPr>
          <w:sz w:val="24"/>
          <w:szCs w:val="24"/>
        </w:rPr>
        <w:t>Período- 02 de 2018 á 10 de 2018.</w:t>
      </w:r>
    </w:p>
    <w:p w14:paraId="6ADF3B1A" w14:textId="77777777" w:rsidR="000C37EB" w:rsidRDefault="000C37EB">
      <w:pPr>
        <w:spacing w:after="0"/>
        <w:rPr>
          <w:rFonts w:ascii="Arial" w:hAnsi="Arial"/>
        </w:rPr>
      </w:pPr>
    </w:p>
    <w:p w14:paraId="10EB56E6" w14:textId="77777777" w:rsidR="000C37EB" w:rsidRDefault="00732E01">
      <w:pPr>
        <w:spacing w:after="0"/>
      </w:pPr>
      <w:r>
        <w:rPr>
          <w:rFonts w:ascii="Arial" w:hAnsi="Arial"/>
          <w:b/>
          <w:bCs/>
          <w:sz w:val="32"/>
          <w:szCs w:val="32"/>
        </w:rPr>
        <w:t>Experiencia Profissional</w:t>
      </w:r>
    </w:p>
    <w:p w14:paraId="2F71722C" w14:textId="77777777" w:rsidR="007873FD" w:rsidRDefault="007873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Top </w:t>
      </w:r>
      <w:r w:rsidR="00576E2D">
        <w:rPr>
          <w:b/>
          <w:bCs/>
          <w:sz w:val="24"/>
          <w:szCs w:val="24"/>
        </w:rPr>
        <w:t>Rh</w:t>
      </w:r>
      <w:r>
        <w:rPr>
          <w:b/>
          <w:bCs/>
          <w:sz w:val="24"/>
          <w:szCs w:val="24"/>
        </w:rPr>
        <w:t xml:space="preserve"> : </w:t>
      </w:r>
      <w:r w:rsidR="00576E2D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onferente</w:t>
      </w:r>
      <w:r w:rsidR="00576E2D">
        <w:rPr>
          <w:b/>
          <w:bCs/>
          <w:sz w:val="24"/>
          <w:szCs w:val="24"/>
        </w:rPr>
        <w:t>.</w:t>
      </w:r>
    </w:p>
    <w:p w14:paraId="2E35D9CD" w14:textId="77777777" w:rsidR="00005126" w:rsidRDefault="00005126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Salario:</w:t>
      </w:r>
      <w:r w:rsidR="001257AA">
        <w:rPr>
          <w:b/>
          <w:bCs/>
          <w:sz w:val="24"/>
          <w:szCs w:val="24"/>
        </w:rPr>
        <w:t>R</w:t>
      </w:r>
      <w:proofErr w:type="spellEnd"/>
      <w:r w:rsidR="001257AA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 xml:space="preserve"> 2.100</w:t>
      </w:r>
    </w:p>
    <w:p w14:paraId="62F162D0" w14:textId="04B7F46E" w:rsidR="00005126" w:rsidRDefault="000051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Período</w:t>
      </w:r>
      <w:r w:rsidR="007D2595">
        <w:rPr>
          <w:b/>
          <w:bCs/>
          <w:sz w:val="24"/>
          <w:szCs w:val="24"/>
        </w:rPr>
        <w:t xml:space="preserve"> </w:t>
      </w:r>
      <w:r w:rsidR="001E7A5F">
        <w:rPr>
          <w:b/>
          <w:bCs/>
          <w:sz w:val="24"/>
          <w:szCs w:val="24"/>
        </w:rPr>
        <w:t xml:space="preserve">outubro </w:t>
      </w:r>
      <w:r w:rsidR="007D2595">
        <w:rPr>
          <w:b/>
          <w:bCs/>
          <w:sz w:val="24"/>
          <w:szCs w:val="24"/>
        </w:rPr>
        <w:t>2023/atualmente.</w:t>
      </w:r>
    </w:p>
    <w:p w14:paraId="6168C17E" w14:textId="77777777" w:rsidR="007873FD" w:rsidRDefault="007873FD">
      <w:pPr>
        <w:spacing w:after="0"/>
        <w:rPr>
          <w:b/>
          <w:bCs/>
          <w:sz w:val="24"/>
          <w:szCs w:val="24"/>
        </w:rPr>
      </w:pPr>
    </w:p>
    <w:p w14:paraId="0C485CE0" w14:textId="2103E8EE" w:rsidR="000C37EB" w:rsidRDefault="00732E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Restaurante </w:t>
      </w:r>
      <w:proofErr w:type="spellStart"/>
      <w:r w:rsidR="00D130B9">
        <w:rPr>
          <w:b/>
          <w:bCs/>
          <w:sz w:val="24"/>
          <w:szCs w:val="24"/>
        </w:rPr>
        <w:t>Guidao</w:t>
      </w:r>
      <w:proofErr w:type="spellEnd"/>
      <w:r w:rsidR="00D130B9">
        <w:rPr>
          <w:b/>
          <w:bCs/>
          <w:sz w:val="24"/>
          <w:szCs w:val="24"/>
        </w:rPr>
        <w:t xml:space="preserve"> </w:t>
      </w:r>
    </w:p>
    <w:p w14:paraId="4F1FABC1" w14:textId="77777777" w:rsidR="000C37EB" w:rsidRDefault="00732E01">
      <w:pPr>
        <w:spacing w:after="0"/>
      </w:pPr>
      <w:r>
        <w:rPr>
          <w:b/>
          <w:bCs/>
          <w:sz w:val="24"/>
          <w:szCs w:val="24"/>
        </w:rPr>
        <w:t xml:space="preserve">Cargo: </w:t>
      </w:r>
      <w:r>
        <w:rPr>
          <w:rFonts w:ascii="Arial" w:hAnsi="Arial"/>
          <w:sz w:val="24"/>
          <w:szCs w:val="24"/>
        </w:rPr>
        <w:t xml:space="preserve">Cozinheira </w:t>
      </w:r>
      <w:r w:rsidR="00BB07D9">
        <w:rPr>
          <w:rFonts w:ascii="Arial" w:hAnsi="Arial"/>
          <w:sz w:val="24"/>
          <w:szCs w:val="24"/>
        </w:rPr>
        <w:t xml:space="preserve">líder </w:t>
      </w:r>
    </w:p>
    <w:p w14:paraId="0D0CF5AA" w14:textId="77777777" w:rsidR="000C37EB" w:rsidRDefault="00732E01">
      <w:pPr>
        <w:spacing w:after="0"/>
      </w:pPr>
      <w:r>
        <w:rPr>
          <w:rFonts w:ascii="Arial" w:hAnsi="Arial"/>
          <w:b/>
          <w:bCs/>
          <w:sz w:val="20"/>
          <w:szCs w:val="20"/>
        </w:rPr>
        <w:t>Salario</w:t>
      </w:r>
      <w:r>
        <w:rPr>
          <w:rFonts w:ascii="Arial" w:hAnsi="Arial"/>
          <w:b/>
          <w:bCs/>
          <w:sz w:val="24"/>
          <w:szCs w:val="24"/>
        </w:rPr>
        <w:t>: R$</w:t>
      </w:r>
      <w:r>
        <w:rPr>
          <w:rFonts w:ascii="Arial" w:hAnsi="Arial"/>
          <w:sz w:val="24"/>
          <w:szCs w:val="24"/>
        </w:rPr>
        <w:t>2.53</w:t>
      </w:r>
      <w:r w:rsidR="006A4C9E">
        <w:rPr>
          <w:rFonts w:ascii="Arial" w:hAnsi="Arial"/>
          <w:sz w:val="24"/>
          <w:szCs w:val="24"/>
        </w:rPr>
        <w:t>0</w:t>
      </w:r>
    </w:p>
    <w:p w14:paraId="45393979" w14:textId="77777777" w:rsidR="000C37EB" w:rsidRDefault="00732E01">
      <w:pPr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Período: 02/2023 há 09/2023.</w:t>
      </w:r>
    </w:p>
    <w:p w14:paraId="3F5EB212" w14:textId="77777777" w:rsidR="000C37EB" w:rsidRDefault="000C37EB">
      <w:pPr>
        <w:spacing w:after="0"/>
        <w:rPr>
          <w:b/>
          <w:bCs/>
          <w:sz w:val="24"/>
          <w:szCs w:val="24"/>
        </w:rPr>
      </w:pPr>
    </w:p>
    <w:p w14:paraId="2EE23196" w14:textId="77777777" w:rsidR="000C37EB" w:rsidRDefault="00732E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Litoral gourmet</w:t>
      </w:r>
    </w:p>
    <w:p w14:paraId="36950130" w14:textId="77777777" w:rsidR="000C37EB" w:rsidRDefault="00732E01">
      <w:pPr>
        <w:spacing w:after="0"/>
      </w:pPr>
      <w:r>
        <w:rPr>
          <w:b/>
          <w:bCs/>
          <w:sz w:val="24"/>
          <w:szCs w:val="24"/>
        </w:rPr>
        <w:t xml:space="preserve">Cargo: </w:t>
      </w:r>
      <w:r>
        <w:rPr>
          <w:sz w:val="24"/>
          <w:szCs w:val="24"/>
        </w:rPr>
        <w:t xml:space="preserve">Cozinheira Industrial </w:t>
      </w:r>
    </w:p>
    <w:p w14:paraId="0D5B6309" w14:textId="77777777" w:rsidR="000C37EB" w:rsidRDefault="00732E01">
      <w:pPr>
        <w:spacing w:after="0"/>
      </w:pPr>
      <w:r>
        <w:rPr>
          <w:b/>
          <w:bCs/>
          <w:sz w:val="24"/>
          <w:szCs w:val="24"/>
        </w:rPr>
        <w:t xml:space="preserve">Salario: R$ </w:t>
      </w:r>
      <w:r>
        <w:rPr>
          <w:sz w:val="24"/>
          <w:szCs w:val="24"/>
        </w:rPr>
        <w:t>1.640</w:t>
      </w:r>
    </w:p>
    <w:p w14:paraId="23D45BB1" w14:textId="07AF09FA" w:rsidR="000C37EB" w:rsidRPr="00A41EDE" w:rsidRDefault="00732E01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Periodo</w:t>
      </w:r>
      <w:proofErr w:type="spellEnd"/>
      <w:r>
        <w:rPr>
          <w:b/>
          <w:bCs/>
          <w:sz w:val="24"/>
          <w:szCs w:val="24"/>
        </w:rPr>
        <w:t xml:space="preserve">: 02/2020 há </w:t>
      </w:r>
      <w:r w:rsidR="00A41EDE">
        <w:rPr>
          <w:b/>
          <w:bCs/>
          <w:sz w:val="24"/>
          <w:szCs w:val="24"/>
        </w:rPr>
        <w:t>10/2022.</w:t>
      </w:r>
    </w:p>
    <w:p w14:paraId="24CE4B1A" w14:textId="77777777" w:rsidR="000C37EB" w:rsidRDefault="000C37EB">
      <w:pPr>
        <w:spacing w:after="0"/>
        <w:rPr>
          <w:sz w:val="24"/>
          <w:szCs w:val="24"/>
        </w:rPr>
      </w:pPr>
    </w:p>
    <w:p w14:paraId="1923E7F5" w14:textId="77777777" w:rsidR="000C37EB" w:rsidRDefault="000C37EB">
      <w:pPr>
        <w:spacing w:after="0"/>
        <w:rPr>
          <w:sz w:val="24"/>
          <w:szCs w:val="24"/>
        </w:rPr>
      </w:pPr>
    </w:p>
    <w:p w14:paraId="11866EBC" w14:textId="77777777" w:rsidR="000C37EB" w:rsidRDefault="000C37EB">
      <w:pPr>
        <w:spacing w:after="0"/>
        <w:rPr>
          <w:rFonts w:ascii="Arial" w:hAnsi="Arial"/>
        </w:rPr>
      </w:pPr>
    </w:p>
    <w:p w14:paraId="6D52D5C5" w14:textId="77777777" w:rsidR="000C37EB" w:rsidRDefault="000C37EB">
      <w:pPr>
        <w:spacing w:after="0"/>
        <w:rPr>
          <w:rFonts w:ascii="Arial" w:hAnsi="Arial"/>
        </w:rPr>
      </w:pPr>
    </w:p>
    <w:p w14:paraId="1DDFDE9B" w14:textId="77777777" w:rsidR="000C37EB" w:rsidRDefault="000C37EB"/>
    <w:sectPr w:rsidR="000C37EB">
      <w:headerReference w:type="default" r:id="rId7"/>
      <w:footerReference w:type="default" r:id="rId8"/>
      <w:pgSz w:w="12240" w:h="2016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008B" w14:textId="77777777" w:rsidR="008645C9" w:rsidRDefault="008645C9">
      <w:pPr>
        <w:spacing w:after="0" w:line="240" w:lineRule="auto"/>
      </w:pPr>
      <w:r>
        <w:separator/>
      </w:r>
    </w:p>
  </w:endnote>
  <w:endnote w:type="continuationSeparator" w:id="0">
    <w:p w14:paraId="6279FC8F" w14:textId="77777777" w:rsidR="008645C9" w:rsidRDefault="0086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167A" w14:textId="77777777" w:rsidR="00732E01" w:rsidRDefault="00732E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4D47" w14:textId="77777777" w:rsidR="008645C9" w:rsidRDefault="008645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B4CAD" w14:textId="77777777" w:rsidR="008645C9" w:rsidRDefault="0086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C860" w14:textId="77777777" w:rsidR="00732E01" w:rsidRDefault="00732E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EB"/>
    <w:rsid w:val="00005126"/>
    <w:rsid w:val="000B3A8C"/>
    <w:rsid w:val="000C37EB"/>
    <w:rsid w:val="001257AA"/>
    <w:rsid w:val="001E16C7"/>
    <w:rsid w:val="001E7A5F"/>
    <w:rsid w:val="00216891"/>
    <w:rsid w:val="00290D71"/>
    <w:rsid w:val="003F7223"/>
    <w:rsid w:val="004D7BC2"/>
    <w:rsid w:val="0055465C"/>
    <w:rsid w:val="00576E2D"/>
    <w:rsid w:val="006A4C9E"/>
    <w:rsid w:val="00701232"/>
    <w:rsid w:val="00732E01"/>
    <w:rsid w:val="00753E9F"/>
    <w:rsid w:val="007873FD"/>
    <w:rsid w:val="007D2595"/>
    <w:rsid w:val="008645C9"/>
    <w:rsid w:val="00880675"/>
    <w:rsid w:val="008D3A0E"/>
    <w:rsid w:val="0097611E"/>
    <w:rsid w:val="00A41EDE"/>
    <w:rsid w:val="00A5299E"/>
    <w:rsid w:val="00BB07D9"/>
    <w:rsid w:val="00D130B9"/>
    <w:rsid w:val="00D95E43"/>
    <w:rsid w:val="00DB0A80"/>
    <w:rsid w:val="00E62C57"/>
    <w:rsid w:val="00EA4611"/>
    <w:rsid w:val="00EE4EDA"/>
    <w:rsid w:val="00F31F28"/>
    <w:rsid w:val="00F34549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F1861"/>
  <w15:docId w15:val="{438D0F28-DE81-4615-959D-C31B5B0E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pt-BR" w:eastAsia="pt-BR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563C1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</w:style>
  <w:style w:type="paragraph" w:styleId="PargrafodaLista">
    <w:name w:val="List Paragraph"/>
    <w:basedOn w:val="Normal"/>
    <w:pPr>
      <w:ind w:left="720"/>
      <w:contextualSpacing/>
    </w:pPr>
  </w:style>
  <w:style w:type="character" w:styleId="Forte">
    <w:name w:val="Strong"/>
    <w:basedOn w:val="Fontepargpadr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Thaise_love@hot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santos</dc:creator>
  <dc:description/>
  <cp:lastModifiedBy>Thaise Rodrigues</cp:lastModifiedBy>
  <cp:revision>2</cp:revision>
  <dcterms:created xsi:type="dcterms:W3CDTF">2024-05-19T23:40:00Z</dcterms:created>
  <dcterms:modified xsi:type="dcterms:W3CDTF">2024-05-19T23:40:00Z</dcterms:modified>
</cp:coreProperties>
</file>